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D8" w:rsidRPr="001257DC" w:rsidRDefault="00D425D8" w:rsidP="00D425D8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257DC">
        <w:rPr>
          <w:rFonts w:ascii="方正小标宋简体" w:eastAsia="方正小标宋简体" w:hAnsi="宋体" w:hint="eastAsia"/>
          <w:sz w:val="44"/>
          <w:szCs w:val="44"/>
        </w:rPr>
        <w:t>华北电力大学党委理论学习中心组学习制度</w:t>
      </w:r>
    </w:p>
    <w:p w:rsidR="00D425D8" w:rsidRDefault="00D425D8" w:rsidP="00D425D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为推进我校党委和直属各党委(党总支、党支部)两级理论学习中心组的学习活动，进一步加强干部队伍的思想理论建设，提高领导班子思想政治素质、政策理论水平，增强政治意识、大局意识、核心意识、看齐意识，提升为学校、本单位发展谋划的能力，根据上级有关文件要求和我校实际情况，特修订本制度。</w:t>
      </w:r>
    </w:p>
    <w:p w:rsidR="00D425D8" w:rsidRPr="001257DC" w:rsidRDefault="00D425D8" w:rsidP="00D425D8"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1257DC">
        <w:rPr>
          <w:rFonts w:ascii="黑体" w:eastAsia="黑体" w:hint="eastAsia"/>
          <w:sz w:val="32"/>
          <w:szCs w:val="32"/>
        </w:rPr>
        <w:t>一、指导思想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高举中国特色社会主义伟大旗帜，坚持以马列主义、毛泽东思想、邓小平理论、“三个代表”重要思想、科学发展观为指导，以深入学习贯彻落实党的十八大和十八届三中、四中、五中全会精神以及习近平总书记系列重要讲话精神为主线，全面贯彻党的教育方针，认真落实领导班子思想政治建设任务，不断提升学校各级领导班子的领导能力和理论水平，为学校改革发展提供思想保障。</w:t>
      </w:r>
    </w:p>
    <w:p w:rsidR="00D425D8" w:rsidRPr="001257DC" w:rsidRDefault="00D425D8" w:rsidP="00D425D8"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1257DC">
        <w:rPr>
          <w:rFonts w:ascii="黑体" w:eastAsia="黑体" w:hint="eastAsia"/>
          <w:sz w:val="32"/>
          <w:szCs w:val="32"/>
        </w:rPr>
        <w:t>二、学习内容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1．深入学习贯彻中国特色社会主义理论体系，坚持不懈地学习贯彻马列主义、毛泽东思想、邓小平理论、“三个代表”重要思想，深入学习贯彻科学发展观和习近平总书记系列重要讲话精神。精心研读马列著作、毛泽东著作、邓小平著作和习近平总书记一系列重要论著，加深对马列主义、毛泽东思想和中国特色社会主义理论体系的领会和掌握。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2．深入学习和掌握党的路线方针政策，认真学习党章</w:t>
      </w:r>
      <w:r w:rsidRPr="00D722A1">
        <w:rPr>
          <w:rFonts w:ascii="仿宋_GB2312" w:eastAsia="仿宋_GB2312" w:hint="eastAsia"/>
          <w:sz w:val="32"/>
          <w:szCs w:val="32"/>
        </w:rPr>
        <w:lastRenderedPageBreak/>
        <w:t>党规，领会和把握党中央的重要工作部署和重要会议精神；深入学习党的历史、中国历史、世界历史和社会主义发展的历史，从历史经验中汲取丰富营养。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3．把学习党的理论和学习政治、经济、科技、法律、文化、教育等方面的新知识结合起来，不断完善知识结构、提高综合素质、培养战略思维、开阔世界眼光，提高运用科学理论分析和解决实际问题的能力。</w:t>
      </w:r>
    </w:p>
    <w:p w:rsidR="00D425D8" w:rsidRPr="001257DC" w:rsidRDefault="00D425D8" w:rsidP="00D425D8"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1257DC">
        <w:rPr>
          <w:rFonts w:ascii="黑体" w:eastAsia="黑体" w:hint="eastAsia"/>
          <w:sz w:val="32"/>
          <w:szCs w:val="32"/>
        </w:rPr>
        <w:t>三、学习形式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1．坚持理论和实践相结合。要着眼于马列主义的学习与运用，着眼于对实际问题的理论思考，着眼于新的实践和新的发展。紧紧围绕学校中心工作，把学习理论同研究解决学校改革发展稳定中的重大问题结合起来，同研究解决师生员工最关心、最直接、最现实的利益问题结合起来，使理论真正成为指导工作和决策的思想武器，成为推动学校发展的强大动力。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2．认真开展专题调研。党委理论学习中心组要把理论学习与专题调研结合起来，深入基层、深入实际、深入群众，扎实开展调查和研究，并组织交流研讨，为提高学习质量、促进学习深化奠定基础。党委理论学习中心组成员要根据实际工作有针对性地开展调研，不断推进理论创新和实践创新，提高驾驭全局的能力、处理利益关系的能力、创新发展的能力，增强领导工作的原则性、系统性、预见性和创造性。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3．精心组织集体学习研讨和个人自学。集体学习研讨是党委理论学习中心组学习的主要形式，要精心设计学习主题，把重点发言和集体研讨、专题学习和系统学习结合起来，</w:t>
      </w:r>
      <w:r w:rsidRPr="00D722A1">
        <w:rPr>
          <w:rFonts w:ascii="仿宋_GB2312" w:eastAsia="仿宋_GB2312" w:hint="eastAsia"/>
          <w:sz w:val="32"/>
          <w:szCs w:val="32"/>
        </w:rPr>
        <w:lastRenderedPageBreak/>
        <w:t>运用知识讲座、专家辅导、读书会、报告会、网络交流等形式进行学习，充分调动中心组成员的学习积极性。要保证集体学习研讨的时间和质量，每年要集中一定时间学习，一般情况下，每月集中学习1次，确保每个季度集中学习不少于2次。个人自学是党委理论学习中心组集体学习研讨的基础，中心组根据形势和任务的需要，对领导干部自学提出明确要求，作出具体规定。</w:t>
      </w:r>
    </w:p>
    <w:p w:rsidR="00D425D8" w:rsidRPr="001257DC" w:rsidRDefault="00D425D8" w:rsidP="00D425D8"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1257DC">
        <w:rPr>
          <w:rFonts w:ascii="黑体" w:eastAsia="黑体" w:hint="eastAsia"/>
          <w:sz w:val="32"/>
          <w:szCs w:val="32"/>
        </w:rPr>
        <w:t>四、组织领导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1．进一步健全学习组织。学校党委理论学习中心组主要由学校党政领导班子成员组成，可根据需要适当吸收有关人员参加，校党委书记任中心组组长，主要职责是审定学习计划，确定学习主题和研讨专题，提出学习要求，主持集体学习研讨，指导和检查中心组成员的学习。党委分管宣传思想工作的负责同志任中心组副组长，主要职责是配合组长抓好学习的组织工作。党委理论学习中心组要配备学习秘书，由党委宣传部部长担任，主要职责是做好学习服务工作。直属各党委（党总支、党支部）理论学习中心组由本党委(党总支、党支部)范围内中层干部组成，直属各党委（党总支、党支部）书记任中心组组长，另设一名学习秘书协助组长工作。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2．严格规范学习管理。要根据上级党委要求和学校工作实际，制定年度学习计划并做好阶段性学习安排，明确学习内容和要求。要建立健全并严格执行党委理论学习中心组学习考勤、个人自学、集体研讨、学习档案、学习交流、专题调研、学习通报和学习考核等制度，确保各项学习任务落到实处。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lastRenderedPageBreak/>
        <w:t>3．加强和改进学习通报。学校党委要通过报刊、网络、新媒体等方式，及时向广大党员、干部和群众通报党委理论学习中心组学习的情况和成果，引导和带动广大党员、干部群众的学习。</w:t>
      </w:r>
    </w:p>
    <w:p w:rsidR="00D425D8" w:rsidRPr="001257DC" w:rsidRDefault="00D425D8" w:rsidP="00D425D8"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1257DC">
        <w:rPr>
          <w:rFonts w:ascii="黑体" w:eastAsia="黑体" w:hint="eastAsia"/>
          <w:sz w:val="32"/>
          <w:szCs w:val="32"/>
        </w:rPr>
        <w:t>五、学习要求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1．党委要把切实加强和改进中心组学习作为重要工作摆在突出位置，列入重要议事日程，经常研究学习情况，提出改进措施，抓好督促落实。中心组组长要经常检查中心组成员坚持各项学习制度的情况，党委宣传部要密切配合，做好检查、考核和服务工作。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2．加强对中心组学习情况的督促检查。党委宣传部要定期对直属各党委（党总支、党支部）理论学习中心组的学习情况进行督促检查。直属各党委（党总支、党支部）理论学习中心组可根据学校党委理论中心组学习计划，结合本中心组的实际情况进行安排，并报党委宣传部备案。要严格执行学习考勤等各项规章制度。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3．完善学习成效的考核制度。按照上级党委关于加强领导干部学习考核的相关精神，切实做好中心组学习考核工作。重点考核党委理论学习中心组组长履行职责的情况，中心组成员坚持学习制度、完成学习任务的情况，领导班子学习理论、加强思想政治建设、运用理论指导实践、完善决策、推进工作等情况。</w:t>
      </w:r>
    </w:p>
    <w:p w:rsidR="00D425D8" w:rsidRPr="001257DC" w:rsidRDefault="00D425D8" w:rsidP="00D425D8"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1257DC">
        <w:rPr>
          <w:rFonts w:ascii="黑体" w:eastAsia="黑体" w:hint="eastAsia"/>
          <w:sz w:val="32"/>
          <w:szCs w:val="32"/>
        </w:rPr>
        <w:t>六、其他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D722A1">
        <w:rPr>
          <w:rFonts w:ascii="仿宋_GB2312" w:eastAsia="仿宋_GB2312" w:hint="eastAsia"/>
          <w:sz w:val="32"/>
          <w:szCs w:val="32"/>
        </w:rPr>
        <w:t>．本制度授权党委宣传部负责解释。</w:t>
      </w:r>
    </w:p>
    <w:p w:rsidR="00D425D8" w:rsidRPr="00D722A1" w:rsidRDefault="00D425D8" w:rsidP="00D425D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2A1">
        <w:rPr>
          <w:rFonts w:ascii="仿宋_GB2312" w:eastAsia="仿宋_GB2312" w:hint="eastAsia"/>
          <w:sz w:val="32"/>
          <w:szCs w:val="32"/>
        </w:rPr>
        <w:t>2．本制度自印发之日起实施，原相关制度自行废止。</w:t>
      </w:r>
    </w:p>
    <w:p w:rsidR="008E28D7" w:rsidRPr="00D425D8" w:rsidRDefault="008E28D7"/>
    <w:sectPr w:rsidR="008E28D7" w:rsidRPr="00D425D8" w:rsidSect="008E2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5D8"/>
    <w:rsid w:val="008E28D7"/>
    <w:rsid w:val="00D4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xhk</dc:creator>
  <cp:lastModifiedBy>xhk</cp:lastModifiedBy>
  <cp:revision>1</cp:revision>
  <dcterms:created xsi:type="dcterms:W3CDTF">2017-03-20T06:42:00Z</dcterms:created>
  <dcterms:modified xsi:type="dcterms:W3CDTF">2017-03-20T06:42:00Z</dcterms:modified>
</cp:coreProperties>
</file>